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E54" w:rsidRPr="00215DC0" w:rsidRDefault="00553D3B" w:rsidP="00215DC0">
      <w:pPr>
        <w:pStyle w:val="SCH"/>
        <w:numPr>
          <w:ilvl w:val="0"/>
          <w:numId w:val="0"/>
        </w:numPr>
        <w:spacing w:after="0"/>
        <w:ind w:left="5671"/>
        <w:outlineLvl w:val="0"/>
        <w:rPr>
          <w:b w:val="0"/>
          <w:i w:val="0"/>
          <w:sz w:val="22"/>
          <w:szCs w:val="22"/>
        </w:rPr>
      </w:pPr>
      <w:bookmarkStart w:id="0" w:name="RefSCH5_2_1"/>
      <w:r>
        <w:rPr>
          <w:b w:val="0"/>
          <w:i w:val="0"/>
          <w:sz w:val="22"/>
          <w:szCs w:val="22"/>
        </w:rPr>
        <w:t>Приложение № 6</w:t>
      </w:r>
      <w:r w:rsidR="00857E54" w:rsidRPr="00215DC0">
        <w:rPr>
          <w:b w:val="0"/>
          <w:i w:val="0"/>
          <w:sz w:val="22"/>
          <w:szCs w:val="22"/>
        </w:rPr>
        <w:t>.2</w:t>
      </w:r>
    </w:p>
    <w:p w:rsidR="00857E54" w:rsidRPr="00215DC0" w:rsidRDefault="00857E54" w:rsidP="00215DC0">
      <w:pPr>
        <w:pStyle w:val="SCH"/>
        <w:numPr>
          <w:ilvl w:val="0"/>
          <w:numId w:val="0"/>
        </w:numPr>
        <w:spacing w:after="0" w:line="240" w:lineRule="auto"/>
        <w:outlineLvl w:val="0"/>
        <w:rPr>
          <w:b w:val="0"/>
          <w:i w:val="0"/>
          <w:sz w:val="22"/>
          <w:szCs w:val="22"/>
        </w:rPr>
      </w:pPr>
      <w:r w:rsidRPr="00215DC0">
        <w:rPr>
          <w:b w:val="0"/>
          <w:i w:val="0"/>
          <w:sz w:val="22"/>
          <w:szCs w:val="22"/>
        </w:rPr>
        <w:t xml:space="preserve">к </w:t>
      </w:r>
      <w:r w:rsidR="0032690F">
        <w:rPr>
          <w:b w:val="0"/>
          <w:i w:val="0"/>
          <w:sz w:val="22"/>
          <w:szCs w:val="22"/>
        </w:rPr>
        <w:t>договору</w:t>
      </w:r>
      <w:r w:rsidR="00FC7D58">
        <w:rPr>
          <w:b w:val="0"/>
          <w:i w:val="0"/>
          <w:sz w:val="22"/>
          <w:szCs w:val="22"/>
        </w:rPr>
        <w:t xml:space="preserve"> от «__»___________ 2021</w:t>
      </w:r>
      <w:r w:rsidR="001A74A4">
        <w:rPr>
          <w:b w:val="0"/>
          <w:i w:val="0"/>
          <w:sz w:val="22"/>
          <w:szCs w:val="22"/>
        </w:rPr>
        <w:t>г.  №009/02/2021</w:t>
      </w:r>
      <w:r w:rsidR="00EB3B97">
        <w:rPr>
          <w:b w:val="0"/>
          <w:i w:val="0"/>
          <w:sz w:val="22"/>
          <w:szCs w:val="22"/>
        </w:rPr>
        <w:t>-СМР</w:t>
      </w:r>
    </w:p>
    <w:p w:rsidR="00857E54" w:rsidRPr="003107A8" w:rsidRDefault="00857E54" w:rsidP="00EC2FA5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2"/>
          <w:szCs w:val="22"/>
        </w:rPr>
      </w:pPr>
      <w:r w:rsidRPr="003107A8">
        <w:rPr>
          <w:i w:val="0"/>
          <w:sz w:val="22"/>
          <w:szCs w:val="22"/>
        </w:rPr>
        <w:t>Форма отчета о расходовании материалов и оборудования Заказчика</w:t>
      </w:r>
      <w:bookmarkEnd w:id="0"/>
    </w:p>
    <w:p w:rsidR="00857E54" w:rsidRPr="003107A8" w:rsidRDefault="00857E54" w:rsidP="00857E54">
      <w:pPr>
        <w:pStyle w:val="a3"/>
        <w:spacing w:before="120" w:after="120"/>
        <w:jc w:val="both"/>
        <w:rPr>
          <w:b/>
          <w:sz w:val="22"/>
          <w:szCs w:val="22"/>
        </w:rPr>
      </w:pPr>
    </w:p>
    <w:tbl>
      <w:tblPr>
        <w:tblStyle w:val="a5"/>
        <w:tblW w:w="1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857E54" w:rsidTr="002776BD">
        <w:trPr>
          <w:trHeight w:val="278"/>
        </w:trPr>
        <w:tc>
          <w:tcPr>
            <w:tcW w:w="7393" w:type="dxa"/>
          </w:tcPr>
          <w:p w:rsidR="00857E54" w:rsidRPr="002776BD" w:rsidRDefault="002776BD" w:rsidP="00EB3B97">
            <w:pPr>
              <w:rPr>
                <w:lang w:val="ru-RU"/>
              </w:rPr>
            </w:pPr>
            <w:r>
              <w:rPr>
                <w:lang w:val="ru-RU"/>
              </w:rPr>
              <w:t xml:space="preserve">г. </w:t>
            </w:r>
            <w:r w:rsidR="00EB3B97">
              <w:rPr>
                <w:lang w:val="ru-RU"/>
              </w:rPr>
              <w:t>Иркутск</w:t>
            </w:r>
          </w:p>
        </w:tc>
        <w:tc>
          <w:tcPr>
            <w:tcW w:w="7393" w:type="dxa"/>
          </w:tcPr>
          <w:p w:rsidR="00857E54" w:rsidRPr="002776BD" w:rsidRDefault="00857E54" w:rsidP="002776BD">
            <w:pPr>
              <w:jc w:val="right"/>
              <w:rPr>
                <w:lang w:val="ru-RU"/>
              </w:rPr>
            </w:pPr>
            <w:r w:rsidRPr="002776BD">
              <w:rPr>
                <w:lang w:val="ru-RU"/>
              </w:rPr>
              <w:t>«____» ____________ 20 _ г.</w:t>
            </w:r>
          </w:p>
        </w:tc>
      </w:tr>
    </w:tbl>
    <w:p w:rsidR="00857E54" w:rsidRPr="000A6A08" w:rsidRDefault="00857E54" w:rsidP="00857E54"/>
    <w:p w:rsidR="00857E54" w:rsidRPr="000A6A08" w:rsidRDefault="00857E54" w:rsidP="00857E54">
      <w:pPr>
        <w:jc w:val="both"/>
      </w:pPr>
      <w:r w:rsidRPr="000A6A08">
        <w:t xml:space="preserve">В течение </w:t>
      </w:r>
      <w:r w:rsidRPr="007D69B2">
        <w:t>[___</w:t>
      </w:r>
      <w:r>
        <w:t>этапа</w:t>
      </w:r>
      <w:r w:rsidRPr="007D69B2">
        <w:t>]</w:t>
      </w:r>
      <w:r>
        <w:t xml:space="preserve"> / </w:t>
      </w:r>
      <w:r w:rsidRPr="007D69B2">
        <w:t>[</w:t>
      </w:r>
      <w:r w:rsidRPr="000A6A08">
        <w:t>_____________ месяца 20_</w:t>
      </w:r>
      <w:r w:rsidRPr="007D69B2">
        <w:t>_</w:t>
      </w:r>
      <w:r w:rsidRPr="000A6A08">
        <w:t xml:space="preserve"> г.</w:t>
      </w:r>
      <w:r w:rsidRPr="007D69B2">
        <w:t>]</w:t>
      </w:r>
      <w:r w:rsidRPr="000A6A08">
        <w:t xml:space="preserve"> Подрядчиком было израсходовано указанное ниже количество материалов</w:t>
      </w:r>
      <w:r>
        <w:t xml:space="preserve"> и оборудования</w:t>
      </w:r>
      <w:r w:rsidRPr="000A6A08">
        <w:t xml:space="preserve"> и произведены </w:t>
      </w:r>
      <w:proofErr w:type="gramStart"/>
      <w:r w:rsidRPr="000A6A08">
        <w:t>соответствующие  работы</w:t>
      </w:r>
      <w:proofErr w:type="gramEnd"/>
      <w:r w:rsidRPr="000A6A08">
        <w:t xml:space="preserve">  в рамках исполнения Договора </w:t>
      </w:r>
      <w:r>
        <w:t xml:space="preserve">подряда на реконструкцию </w:t>
      </w:r>
      <w:r w:rsidRPr="000A6A08">
        <w:t>№ ___ от «___» _______ 20 __ г. согласно смете от «___» _______ 20 __ г.</w:t>
      </w:r>
    </w:p>
    <w:p w:rsidR="00857E54" w:rsidRPr="000A6A08" w:rsidRDefault="00857E54" w:rsidP="00857E54"/>
    <w:p w:rsidR="00857E54" w:rsidRPr="000A6A08" w:rsidRDefault="00857E54" w:rsidP="00857E54">
      <w:r w:rsidRPr="000A6A08">
        <w:t>1. Отчет об израсходованных материалах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857E54" w:rsidRPr="006C0628" w:rsidTr="00502E0A">
        <w:tc>
          <w:tcPr>
            <w:tcW w:w="540" w:type="dxa"/>
            <w:vAlign w:val="center"/>
          </w:tcPr>
          <w:p w:rsidR="00857E54" w:rsidRPr="006C0628" w:rsidRDefault="00857E54" w:rsidP="00502E0A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№</w:t>
            </w:r>
          </w:p>
          <w:p w:rsidR="00857E54" w:rsidRPr="006C0628" w:rsidRDefault="00857E54" w:rsidP="00502E0A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:rsidR="00857E54" w:rsidRPr="006C0628" w:rsidRDefault="00857E54" w:rsidP="00502E0A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На</w:t>
            </w:r>
            <w:r w:rsidRPr="006C0628">
              <w:rPr>
                <w:sz w:val="15"/>
                <w:szCs w:val="15"/>
              </w:rPr>
              <w:softHyphen/>
              <w:t>име</w:t>
            </w:r>
            <w:r w:rsidRPr="006C0628">
              <w:rPr>
                <w:sz w:val="15"/>
                <w:szCs w:val="15"/>
              </w:rPr>
              <w:softHyphen/>
              <w:t>но</w:t>
            </w:r>
            <w:r w:rsidRPr="006C0628">
              <w:rPr>
                <w:sz w:val="15"/>
                <w:szCs w:val="15"/>
              </w:rPr>
              <w:softHyphen/>
              <w:t>ва</w:t>
            </w:r>
            <w:r w:rsidRPr="006C0628">
              <w:rPr>
                <w:sz w:val="15"/>
                <w:szCs w:val="15"/>
              </w:rPr>
              <w:softHyphen/>
              <w:t>ние материала,</w:t>
            </w:r>
          </w:p>
          <w:p w:rsidR="00857E54" w:rsidRPr="006C0628" w:rsidRDefault="00857E54" w:rsidP="00502E0A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сорт, раз</w:t>
            </w:r>
            <w:r w:rsidRPr="006C0628">
              <w:rPr>
                <w:sz w:val="15"/>
                <w:szCs w:val="15"/>
              </w:rPr>
              <w:softHyphen/>
              <w:t>мер, мар</w:t>
            </w:r>
            <w:r w:rsidRPr="006C0628">
              <w:rPr>
                <w:sz w:val="15"/>
                <w:szCs w:val="15"/>
              </w:rPr>
              <w:softHyphen/>
              <w:t>ка</w:t>
            </w:r>
          </w:p>
        </w:tc>
        <w:tc>
          <w:tcPr>
            <w:tcW w:w="933" w:type="dxa"/>
            <w:vAlign w:val="center"/>
          </w:tcPr>
          <w:p w:rsidR="00857E54" w:rsidRPr="006C0628" w:rsidRDefault="00857E54" w:rsidP="00502E0A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Единица измерения материала</w:t>
            </w:r>
          </w:p>
        </w:tc>
        <w:tc>
          <w:tcPr>
            <w:tcW w:w="1767" w:type="dxa"/>
            <w:vAlign w:val="center"/>
          </w:tcPr>
          <w:p w:rsidR="00857E54" w:rsidRPr="006C0628" w:rsidRDefault="00857E54" w:rsidP="00502E0A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Остаток у Подрядчика материала на начало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(по данным предыдущего отчета на конец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>)</w:t>
            </w:r>
          </w:p>
        </w:tc>
        <w:tc>
          <w:tcPr>
            <w:tcW w:w="1800" w:type="dxa"/>
            <w:vAlign w:val="center"/>
          </w:tcPr>
          <w:p w:rsidR="00857E54" w:rsidRPr="006C0628" w:rsidRDefault="00857E54" w:rsidP="00502E0A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полученного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материала (по данным актов приема-передачи)</w:t>
            </w:r>
          </w:p>
        </w:tc>
        <w:tc>
          <w:tcPr>
            <w:tcW w:w="1361" w:type="dxa"/>
            <w:vAlign w:val="center"/>
          </w:tcPr>
          <w:p w:rsidR="00857E54" w:rsidRPr="006C0628" w:rsidRDefault="00857E54" w:rsidP="00502E0A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израсходованного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материала</w:t>
            </w:r>
          </w:p>
        </w:tc>
        <w:tc>
          <w:tcPr>
            <w:tcW w:w="2068" w:type="dxa"/>
            <w:vAlign w:val="center"/>
          </w:tcPr>
          <w:p w:rsidR="00857E54" w:rsidRPr="006C0628" w:rsidRDefault="00857E54" w:rsidP="00502E0A">
            <w:pPr>
              <w:spacing w:before="20"/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возвращенного Давальцу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материала (по данным актов приема-передачи)</w:t>
            </w:r>
          </w:p>
        </w:tc>
        <w:tc>
          <w:tcPr>
            <w:tcW w:w="1251" w:type="dxa"/>
            <w:vAlign w:val="center"/>
          </w:tcPr>
          <w:p w:rsidR="00857E54" w:rsidRPr="006C0628" w:rsidRDefault="00857E54" w:rsidP="00502E0A">
            <w:pPr>
              <w:spacing w:before="20"/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Остаток материала у Подрядчика на конец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</w:p>
        </w:tc>
        <w:tc>
          <w:tcPr>
            <w:tcW w:w="1791" w:type="dxa"/>
            <w:vAlign w:val="center"/>
          </w:tcPr>
          <w:p w:rsidR="00857E54" w:rsidRPr="006C0628" w:rsidRDefault="00857E54" w:rsidP="00502E0A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На</w:t>
            </w:r>
            <w:r w:rsidRPr="006C0628">
              <w:rPr>
                <w:sz w:val="15"/>
                <w:szCs w:val="15"/>
              </w:rPr>
              <w:softHyphen/>
              <w:t>име</w:t>
            </w:r>
            <w:r w:rsidRPr="006C0628">
              <w:rPr>
                <w:sz w:val="15"/>
                <w:szCs w:val="15"/>
              </w:rPr>
              <w:softHyphen/>
              <w:t>но</w:t>
            </w:r>
            <w:r w:rsidRPr="006C0628">
              <w:rPr>
                <w:sz w:val="15"/>
                <w:szCs w:val="15"/>
              </w:rPr>
              <w:softHyphen/>
              <w:t>ва</w:t>
            </w:r>
            <w:r w:rsidRPr="006C0628">
              <w:rPr>
                <w:sz w:val="15"/>
                <w:szCs w:val="15"/>
              </w:rPr>
              <w:softHyphen/>
              <w:t>ние объекта, куда  был израсходован материал</w:t>
            </w:r>
          </w:p>
        </w:tc>
      </w:tr>
      <w:tr w:rsidR="00857E54" w:rsidRPr="006C0628" w:rsidTr="00502E0A">
        <w:tc>
          <w:tcPr>
            <w:tcW w:w="540" w:type="dxa"/>
            <w:tcBorders>
              <w:bottom w:val="single" w:sz="4" w:space="0" w:color="auto"/>
            </w:tcBorders>
          </w:tcPr>
          <w:p w:rsidR="00857E54" w:rsidRPr="006C0628" w:rsidRDefault="00857E54" w:rsidP="00502E0A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857E54" w:rsidRPr="006C0628" w:rsidRDefault="00857E54" w:rsidP="00502E0A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857E54" w:rsidRPr="006C0628" w:rsidRDefault="00857E54" w:rsidP="00502E0A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857E54" w:rsidRPr="006C0628" w:rsidRDefault="00857E54" w:rsidP="00502E0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857E54" w:rsidRPr="006C0628" w:rsidRDefault="00857E54" w:rsidP="00502E0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857E54" w:rsidRPr="006C0628" w:rsidRDefault="00857E54" w:rsidP="00502E0A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:rsidR="00857E54" w:rsidRPr="006C0628" w:rsidRDefault="00857E54" w:rsidP="00502E0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857E54" w:rsidRPr="006C0628" w:rsidRDefault="00857E54" w:rsidP="00502E0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857E54" w:rsidRPr="006C0628" w:rsidRDefault="00857E54" w:rsidP="00502E0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857E54" w:rsidRPr="006C0628" w:rsidTr="00502E0A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:rsidR="00857E54" w:rsidRPr="006C0628" w:rsidRDefault="00857E54" w:rsidP="00502E0A"/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E54" w:rsidRPr="006C0628" w:rsidRDefault="00857E54" w:rsidP="00502E0A"/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E54" w:rsidRPr="006C0628" w:rsidRDefault="00857E54" w:rsidP="00502E0A"/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E54" w:rsidRPr="006C0628" w:rsidRDefault="00857E54" w:rsidP="00502E0A"/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E54" w:rsidRPr="006C0628" w:rsidRDefault="00857E54" w:rsidP="00502E0A"/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E54" w:rsidRPr="006C0628" w:rsidRDefault="00857E54" w:rsidP="00502E0A"/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E54" w:rsidRPr="006C0628" w:rsidRDefault="00857E54" w:rsidP="00502E0A"/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E54" w:rsidRPr="006C0628" w:rsidRDefault="00857E54" w:rsidP="00502E0A"/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:rsidR="00857E54" w:rsidRPr="006C0628" w:rsidRDefault="00857E54" w:rsidP="00502E0A"/>
        </w:tc>
      </w:tr>
    </w:tbl>
    <w:p w:rsidR="00857E54" w:rsidRDefault="00857E54" w:rsidP="00857E54">
      <w:pPr>
        <w:jc w:val="both"/>
      </w:pPr>
    </w:p>
    <w:p w:rsidR="00857E54" w:rsidRPr="000A6A08" w:rsidRDefault="00857E54" w:rsidP="00857E54">
      <w:r>
        <w:t>2</w:t>
      </w:r>
      <w:r w:rsidRPr="000A6A08">
        <w:t>. Отчет об израсходованн</w:t>
      </w:r>
      <w:r>
        <w:t>ом</w:t>
      </w:r>
      <w:r w:rsidRPr="000A6A08">
        <w:t xml:space="preserve"> </w:t>
      </w:r>
      <w:r>
        <w:t>оборудовании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857E54" w:rsidRPr="006C0628" w:rsidTr="00502E0A">
        <w:tc>
          <w:tcPr>
            <w:tcW w:w="540" w:type="dxa"/>
            <w:vAlign w:val="center"/>
          </w:tcPr>
          <w:p w:rsidR="00857E54" w:rsidRPr="006C0628" w:rsidRDefault="00857E54" w:rsidP="00502E0A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№</w:t>
            </w:r>
          </w:p>
          <w:p w:rsidR="00857E54" w:rsidRPr="006C0628" w:rsidRDefault="00857E54" w:rsidP="00502E0A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:rsidR="00857E54" w:rsidRPr="006C0628" w:rsidRDefault="00857E54" w:rsidP="00502E0A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На</w:t>
            </w:r>
            <w:r w:rsidRPr="006C0628">
              <w:rPr>
                <w:sz w:val="15"/>
                <w:szCs w:val="15"/>
              </w:rPr>
              <w:softHyphen/>
              <w:t>име</w:t>
            </w:r>
            <w:r w:rsidRPr="006C0628">
              <w:rPr>
                <w:sz w:val="15"/>
                <w:szCs w:val="15"/>
              </w:rPr>
              <w:softHyphen/>
              <w:t>но</w:t>
            </w:r>
            <w:r w:rsidRPr="006C0628">
              <w:rPr>
                <w:sz w:val="15"/>
                <w:szCs w:val="15"/>
              </w:rPr>
              <w:softHyphen/>
              <w:t>ва</w:t>
            </w:r>
            <w:r w:rsidRPr="006C0628">
              <w:rPr>
                <w:sz w:val="15"/>
                <w:szCs w:val="15"/>
              </w:rPr>
              <w:softHyphen/>
              <w:t xml:space="preserve">ние </w:t>
            </w:r>
            <w:r>
              <w:rPr>
                <w:sz w:val="15"/>
                <w:szCs w:val="15"/>
              </w:rPr>
              <w:t>оборудования, марка, заводской номер</w:t>
            </w:r>
          </w:p>
          <w:p w:rsidR="00857E54" w:rsidRPr="006C0628" w:rsidRDefault="00857E54" w:rsidP="00502E0A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33" w:type="dxa"/>
            <w:vAlign w:val="center"/>
          </w:tcPr>
          <w:p w:rsidR="00857E54" w:rsidRPr="006C0628" w:rsidRDefault="00857E54" w:rsidP="00502E0A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Единица измерения </w:t>
            </w:r>
            <w:r>
              <w:rPr>
                <w:sz w:val="15"/>
                <w:szCs w:val="15"/>
              </w:rPr>
              <w:t>оборудования</w:t>
            </w:r>
          </w:p>
        </w:tc>
        <w:tc>
          <w:tcPr>
            <w:tcW w:w="1767" w:type="dxa"/>
            <w:vAlign w:val="center"/>
          </w:tcPr>
          <w:p w:rsidR="00857E54" w:rsidRPr="006C0628" w:rsidRDefault="00857E54" w:rsidP="00502E0A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Остаток у Подрядчика </w:t>
            </w:r>
            <w:r>
              <w:rPr>
                <w:sz w:val="15"/>
                <w:szCs w:val="15"/>
              </w:rPr>
              <w:t>оборудования</w:t>
            </w:r>
            <w:r w:rsidRPr="006C0628">
              <w:rPr>
                <w:sz w:val="15"/>
                <w:szCs w:val="15"/>
              </w:rPr>
              <w:t xml:space="preserve"> на начало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(по данным предыдущего отчета на конец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>)</w:t>
            </w:r>
          </w:p>
        </w:tc>
        <w:tc>
          <w:tcPr>
            <w:tcW w:w="1800" w:type="dxa"/>
            <w:vAlign w:val="center"/>
          </w:tcPr>
          <w:p w:rsidR="00857E54" w:rsidRPr="006C0628" w:rsidRDefault="00857E54" w:rsidP="00502E0A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полученного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оборудования</w:t>
            </w:r>
            <w:r w:rsidRPr="006C0628">
              <w:rPr>
                <w:sz w:val="15"/>
                <w:szCs w:val="15"/>
              </w:rPr>
              <w:t xml:space="preserve"> (по данным актов приема-передачи)</w:t>
            </w:r>
          </w:p>
        </w:tc>
        <w:tc>
          <w:tcPr>
            <w:tcW w:w="1361" w:type="dxa"/>
            <w:vAlign w:val="center"/>
          </w:tcPr>
          <w:p w:rsidR="00857E54" w:rsidRPr="006C0628" w:rsidRDefault="00857E54" w:rsidP="00502E0A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израсходованного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оборудования</w:t>
            </w:r>
          </w:p>
        </w:tc>
        <w:tc>
          <w:tcPr>
            <w:tcW w:w="2068" w:type="dxa"/>
            <w:vAlign w:val="center"/>
          </w:tcPr>
          <w:p w:rsidR="00857E54" w:rsidRPr="006C0628" w:rsidRDefault="00857E54" w:rsidP="00502E0A">
            <w:pPr>
              <w:spacing w:before="20"/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возвращенного Давальцу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оборудования</w:t>
            </w:r>
            <w:r w:rsidRPr="006C0628">
              <w:rPr>
                <w:sz w:val="15"/>
                <w:szCs w:val="15"/>
              </w:rPr>
              <w:t xml:space="preserve"> (по данным актов приема-передачи)</w:t>
            </w:r>
          </w:p>
        </w:tc>
        <w:tc>
          <w:tcPr>
            <w:tcW w:w="1251" w:type="dxa"/>
            <w:vAlign w:val="center"/>
          </w:tcPr>
          <w:p w:rsidR="00857E54" w:rsidRPr="006C0628" w:rsidRDefault="00857E54" w:rsidP="00502E0A">
            <w:pPr>
              <w:spacing w:before="20"/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Остаток </w:t>
            </w:r>
            <w:r>
              <w:rPr>
                <w:sz w:val="15"/>
                <w:szCs w:val="15"/>
              </w:rPr>
              <w:t>оборудования</w:t>
            </w:r>
            <w:r w:rsidRPr="006C0628">
              <w:rPr>
                <w:sz w:val="15"/>
                <w:szCs w:val="15"/>
              </w:rPr>
              <w:t xml:space="preserve"> у Подрядчика на конец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</w:p>
        </w:tc>
        <w:tc>
          <w:tcPr>
            <w:tcW w:w="1791" w:type="dxa"/>
            <w:vAlign w:val="center"/>
          </w:tcPr>
          <w:p w:rsidR="00857E54" w:rsidRPr="006C0628" w:rsidRDefault="00857E54" w:rsidP="00502E0A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На</w:t>
            </w:r>
            <w:r w:rsidRPr="006C0628">
              <w:rPr>
                <w:sz w:val="15"/>
                <w:szCs w:val="15"/>
              </w:rPr>
              <w:softHyphen/>
              <w:t>име</w:t>
            </w:r>
            <w:r w:rsidRPr="006C0628">
              <w:rPr>
                <w:sz w:val="15"/>
                <w:szCs w:val="15"/>
              </w:rPr>
              <w:softHyphen/>
              <w:t>но</w:t>
            </w:r>
            <w:r w:rsidRPr="006C0628">
              <w:rPr>
                <w:sz w:val="15"/>
                <w:szCs w:val="15"/>
              </w:rPr>
              <w:softHyphen/>
              <w:t>ва</w:t>
            </w:r>
            <w:r w:rsidRPr="006C0628">
              <w:rPr>
                <w:sz w:val="15"/>
                <w:szCs w:val="15"/>
              </w:rPr>
              <w:softHyphen/>
              <w:t>ние объекта, куда был</w:t>
            </w:r>
            <w:r>
              <w:rPr>
                <w:sz w:val="15"/>
                <w:szCs w:val="15"/>
              </w:rPr>
              <w:t>о</w:t>
            </w:r>
            <w:r w:rsidRPr="006C0628">
              <w:rPr>
                <w:sz w:val="15"/>
                <w:szCs w:val="15"/>
              </w:rPr>
              <w:t xml:space="preserve"> израсходован</w:t>
            </w:r>
            <w:r>
              <w:rPr>
                <w:sz w:val="15"/>
                <w:szCs w:val="15"/>
              </w:rPr>
              <w:t>о</w:t>
            </w:r>
            <w:r w:rsidRPr="006C0628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оборудование</w:t>
            </w:r>
          </w:p>
        </w:tc>
      </w:tr>
      <w:tr w:rsidR="00857E54" w:rsidRPr="006C0628" w:rsidTr="00502E0A">
        <w:tc>
          <w:tcPr>
            <w:tcW w:w="540" w:type="dxa"/>
            <w:tcBorders>
              <w:bottom w:val="single" w:sz="4" w:space="0" w:color="auto"/>
            </w:tcBorders>
          </w:tcPr>
          <w:p w:rsidR="00857E54" w:rsidRPr="006C0628" w:rsidRDefault="00857E54" w:rsidP="00502E0A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857E54" w:rsidRPr="006C0628" w:rsidRDefault="00857E54" w:rsidP="00502E0A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857E54" w:rsidRPr="006C0628" w:rsidRDefault="00857E54" w:rsidP="00502E0A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857E54" w:rsidRPr="006C0628" w:rsidRDefault="00857E54" w:rsidP="00502E0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857E54" w:rsidRPr="006C0628" w:rsidRDefault="00857E54" w:rsidP="00502E0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857E54" w:rsidRPr="006C0628" w:rsidRDefault="00857E54" w:rsidP="00502E0A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:rsidR="00857E54" w:rsidRPr="006C0628" w:rsidRDefault="00857E54" w:rsidP="00502E0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857E54" w:rsidRPr="006C0628" w:rsidRDefault="00857E54" w:rsidP="00502E0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857E54" w:rsidRPr="006C0628" w:rsidRDefault="00857E54" w:rsidP="00502E0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857E54" w:rsidRPr="006C0628" w:rsidTr="00502E0A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:rsidR="00857E54" w:rsidRPr="006C0628" w:rsidRDefault="00857E54" w:rsidP="00502E0A"/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E54" w:rsidRPr="006C0628" w:rsidRDefault="00857E54" w:rsidP="00502E0A"/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E54" w:rsidRPr="006C0628" w:rsidRDefault="00857E54" w:rsidP="00502E0A"/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E54" w:rsidRPr="006C0628" w:rsidRDefault="00857E54" w:rsidP="00502E0A"/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E54" w:rsidRPr="006C0628" w:rsidRDefault="00857E54" w:rsidP="00502E0A"/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E54" w:rsidRPr="006C0628" w:rsidRDefault="00857E54" w:rsidP="00502E0A"/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E54" w:rsidRPr="006C0628" w:rsidRDefault="00857E54" w:rsidP="00502E0A"/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E54" w:rsidRPr="006C0628" w:rsidRDefault="00857E54" w:rsidP="00502E0A"/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:rsidR="00857E54" w:rsidRPr="006C0628" w:rsidRDefault="00857E54" w:rsidP="00502E0A"/>
        </w:tc>
      </w:tr>
    </w:tbl>
    <w:p w:rsidR="00857E54" w:rsidRDefault="00857E54" w:rsidP="00857E54">
      <w:pPr>
        <w:jc w:val="both"/>
      </w:pPr>
    </w:p>
    <w:p w:rsidR="00857E54" w:rsidRPr="006C0628" w:rsidRDefault="00857E54" w:rsidP="00857E54">
      <w:pPr>
        <w:jc w:val="both"/>
      </w:pPr>
      <w:r w:rsidRPr="006C0628">
        <w:t>Утверждение настоящего Отчета обеими Сторонами подтверждает согласие обеих Сторон с представленными в нем данными.</w:t>
      </w:r>
    </w:p>
    <w:p w:rsidR="009140B6" w:rsidRDefault="009140B6" w:rsidP="0032690F"/>
    <w:tbl>
      <w:tblPr>
        <w:tblW w:w="13325" w:type="dxa"/>
        <w:tblInd w:w="142" w:type="dxa"/>
        <w:tblLook w:val="01E0" w:firstRow="1" w:lastRow="1" w:firstColumn="1" w:lastColumn="1" w:noHBand="0" w:noVBand="0"/>
      </w:tblPr>
      <w:tblGrid>
        <w:gridCol w:w="6521"/>
        <w:gridCol w:w="6804"/>
      </w:tblGrid>
      <w:tr w:rsidR="009207EA" w:rsidRPr="009207EA" w:rsidTr="009207EA">
        <w:trPr>
          <w:trHeight w:val="1134"/>
        </w:trPr>
        <w:tc>
          <w:tcPr>
            <w:tcW w:w="6521" w:type="dxa"/>
          </w:tcPr>
          <w:p w:rsidR="009207EA" w:rsidRPr="009207EA" w:rsidRDefault="009207EA" w:rsidP="009207EA">
            <w:pPr>
              <w:rPr>
                <w:b/>
              </w:rPr>
            </w:pPr>
          </w:p>
          <w:p w:rsidR="009207EA" w:rsidRPr="009207EA" w:rsidRDefault="009207EA" w:rsidP="009207EA">
            <w:pPr>
              <w:rPr>
                <w:b/>
              </w:rPr>
            </w:pPr>
            <w:r w:rsidRPr="009207EA">
              <w:rPr>
                <w:b/>
              </w:rPr>
              <w:t>Заказчик:</w:t>
            </w:r>
          </w:p>
          <w:p w:rsidR="009207EA" w:rsidRPr="009207EA" w:rsidRDefault="009207EA" w:rsidP="009207EA">
            <w:r w:rsidRPr="009207EA">
              <w:t xml:space="preserve">Генеральный директор  </w:t>
            </w:r>
          </w:p>
          <w:p w:rsidR="009207EA" w:rsidRPr="009207EA" w:rsidRDefault="009207EA" w:rsidP="009207EA">
            <w:r w:rsidRPr="009207EA">
              <w:t>ООО «</w:t>
            </w:r>
            <w:proofErr w:type="spellStart"/>
            <w:r w:rsidRPr="009207EA">
              <w:t>СтройРесурс</w:t>
            </w:r>
            <w:proofErr w:type="spellEnd"/>
            <w:r w:rsidRPr="009207EA">
              <w:t xml:space="preserve"> Холдинг»</w:t>
            </w:r>
          </w:p>
          <w:p w:rsidR="009207EA" w:rsidRPr="009207EA" w:rsidRDefault="009207EA" w:rsidP="009207EA"/>
          <w:p w:rsidR="009207EA" w:rsidRPr="009207EA" w:rsidRDefault="009207EA" w:rsidP="009207EA"/>
          <w:p w:rsidR="009207EA" w:rsidRPr="009207EA" w:rsidRDefault="009207EA" w:rsidP="009207EA">
            <w:r w:rsidRPr="009207EA">
              <w:t>_____________М.В. Кудрявцев</w:t>
            </w:r>
          </w:p>
          <w:p w:rsidR="009207EA" w:rsidRPr="009207EA" w:rsidRDefault="009207EA" w:rsidP="009207EA">
            <w:bookmarkStart w:id="1" w:name="_GoBack"/>
            <w:bookmarkEnd w:id="1"/>
          </w:p>
          <w:p w:rsidR="009207EA" w:rsidRPr="009207EA" w:rsidRDefault="009207EA" w:rsidP="009207EA">
            <w:r w:rsidRPr="009207EA">
              <w:t>М.П.</w:t>
            </w:r>
          </w:p>
          <w:p w:rsidR="009207EA" w:rsidRPr="009207EA" w:rsidRDefault="009207EA" w:rsidP="009207EA">
            <w:pPr>
              <w:rPr>
                <w:b/>
              </w:rPr>
            </w:pPr>
            <w:r w:rsidRPr="009207EA">
              <w:t>«___»   ______________ 2021г.</w:t>
            </w:r>
          </w:p>
        </w:tc>
        <w:tc>
          <w:tcPr>
            <w:tcW w:w="6804" w:type="dxa"/>
          </w:tcPr>
          <w:p w:rsidR="009207EA" w:rsidRPr="009207EA" w:rsidRDefault="009207EA" w:rsidP="009207EA">
            <w:pPr>
              <w:rPr>
                <w:b/>
              </w:rPr>
            </w:pPr>
          </w:p>
          <w:p w:rsidR="009207EA" w:rsidRPr="009207EA" w:rsidRDefault="009207EA" w:rsidP="009207EA">
            <w:pPr>
              <w:rPr>
                <w:b/>
              </w:rPr>
            </w:pPr>
            <w:r w:rsidRPr="009207EA">
              <w:rPr>
                <w:b/>
              </w:rPr>
              <w:t>Подрядчик:</w:t>
            </w:r>
          </w:p>
          <w:p w:rsidR="009207EA" w:rsidRPr="009207EA" w:rsidRDefault="009207EA" w:rsidP="009207EA"/>
          <w:p w:rsidR="009207EA" w:rsidRPr="009207EA" w:rsidRDefault="009207EA" w:rsidP="009207EA"/>
          <w:p w:rsidR="009207EA" w:rsidRPr="009207EA" w:rsidRDefault="009207EA" w:rsidP="009207EA"/>
          <w:p w:rsidR="009207EA" w:rsidRPr="009207EA" w:rsidRDefault="009207EA" w:rsidP="009207EA">
            <w:r w:rsidRPr="009207EA">
              <w:t>_______________</w:t>
            </w:r>
          </w:p>
          <w:p w:rsidR="009207EA" w:rsidRPr="009207EA" w:rsidRDefault="009207EA" w:rsidP="009207EA"/>
          <w:p w:rsidR="009207EA" w:rsidRPr="009207EA" w:rsidRDefault="009207EA" w:rsidP="009207EA">
            <w:r w:rsidRPr="009207EA">
              <w:t>М.П.</w:t>
            </w:r>
          </w:p>
          <w:p w:rsidR="009207EA" w:rsidRPr="009207EA" w:rsidRDefault="009207EA" w:rsidP="009207EA">
            <w:pPr>
              <w:rPr>
                <w:b/>
              </w:rPr>
            </w:pPr>
            <w:r w:rsidRPr="009207EA">
              <w:t>«___»   ______________ 2021г.</w:t>
            </w:r>
          </w:p>
        </w:tc>
      </w:tr>
    </w:tbl>
    <w:p w:rsidR="009207EA" w:rsidRDefault="009207EA" w:rsidP="0032690F"/>
    <w:sectPr w:rsidR="009207EA" w:rsidSect="00857E54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9B3"/>
    <w:rsid w:val="000B1BAC"/>
    <w:rsid w:val="001A74A4"/>
    <w:rsid w:val="00215DC0"/>
    <w:rsid w:val="002776BD"/>
    <w:rsid w:val="0032690F"/>
    <w:rsid w:val="004E4CC1"/>
    <w:rsid w:val="00553D3B"/>
    <w:rsid w:val="005F66DB"/>
    <w:rsid w:val="00657EDE"/>
    <w:rsid w:val="00857E54"/>
    <w:rsid w:val="008B463E"/>
    <w:rsid w:val="008E59B3"/>
    <w:rsid w:val="009140B6"/>
    <w:rsid w:val="009207EA"/>
    <w:rsid w:val="00AF5A61"/>
    <w:rsid w:val="00EB3B97"/>
    <w:rsid w:val="00EC2FA5"/>
    <w:rsid w:val="00F17414"/>
    <w:rsid w:val="00FC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E242D"/>
  <w15:chartTrackingRefBased/>
  <w15:docId w15:val="{77EE6E2E-3DA1-47F5-B828-AE9267283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7E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857E54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857E5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857E54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CH">
    <w:name w:val="SCH"/>
    <w:basedOn w:val="a"/>
    <w:link w:val="SCH0"/>
    <w:qFormat/>
    <w:rsid w:val="00857E54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857E54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table" w:customStyle="1" w:styleId="1">
    <w:name w:val="Сетка таблицы1"/>
    <w:basedOn w:val="a1"/>
    <w:next w:val="a5"/>
    <w:rsid w:val="00857E5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rsid w:val="00857E5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Пушечников Дмитрий Николаевич</dc:creator>
  <cp:keywords/>
  <dc:description/>
  <cp:lastModifiedBy>Рудак Екатерина Владимировна</cp:lastModifiedBy>
  <cp:revision>19</cp:revision>
  <dcterms:created xsi:type="dcterms:W3CDTF">2019-06-20T01:46:00Z</dcterms:created>
  <dcterms:modified xsi:type="dcterms:W3CDTF">2021-03-23T07:48:00Z</dcterms:modified>
</cp:coreProperties>
</file>